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0DC5" w14:textId="77777777" w:rsidR="00EB5C29" w:rsidRPr="006D69A5" w:rsidRDefault="00EB5C29" w:rsidP="00B37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6D69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6D69A5">
        <w:rPr>
          <w:rFonts w:ascii="Times New Roman" w:hAnsi="Times New Roman" w:cs="Times New Roman"/>
          <w:sz w:val="28"/>
          <w:szCs w:val="24"/>
        </w:rPr>
        <w:t>Согласовано:</w:t>
      </w:r>
    </w:p>
    <w:p w14:paraId="355B0AFF" w14:textId="20C8A2F0" w:rsidR="00EB5C29" w:rsidRPr="006D69A5" w:rsidRDefault="00EB5C29" w:rsidP="00B37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6D69A5">
        <w:rPr>
          <w:rFonts w:ascii="Times New Roman" w:hAnsi="Times New Roman" w:cs="Times New Roman"/>
          <w:sz w:val="28"/>
          <w:szCs w:val="24"/>
        </w:rPr>
        <w:t xml:space="preserve">Заместитель </w:t>
      </w:r>
      <w:r w:rsidR="00B3739F">
        <w:rPr>
          <w:rFonts w:ascii="Times New Roman" w:hAnsi="Times New Roman" w:cs="Times New Roman"/>
          <w:sz w:val="28"/>
          <w:szCs w:val="24"/>
        </w:rPr>
        <w:t>Г</w:t>
      </w:r>
      <w:r w:rsidRPr="006D69A5">
        <w:rPr>
          <w:rFonts w:ascii="Times New Roman" w:hAnsi="Times New Roman" w:cs="Times New Roman"/>
          <w:sz w:val="28"/>
          <w:szCs w:val="24"/>
        </w:rPr>
        <w:t>лавы администрации</w:t>
      </w:r>
    </w:p>
    <w:p w14:paraId="640AA703" w14:textId="77777777" w:rsidR="00B3739F" w:rsidRDefault="00B3739F" w:rsidP="00B37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Думиничского муниципального округа </w:t>
      </w:r>
    </w:p>
    <w:p w14:paraId="1DBB741B" w14:textId="1A84645B" w:rsidR="00EB5C29" w:rsidRPr="006D69A5" w:rsidRDefault="00B3739F" w:rsidP="00B37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Калужской области </w:t>
      </w:r>
      <w:r w:rsidR="00EB5C29" w:rsidRPr="006D69A5">
        <w:rPr>
          <w:rFonts w:ascii="Times New Roman" w:hAnsi="Times New Roman" w:cs="Times New Roman"/>
          <w:sz w:val="28"/>
          <w:szCs w:val="24"/>
        </w:rPr>
        <w:t>по социальным вопросам</w:t>
      </w:r>
    </w:p>
    <w:p w14:paraId="3B61E157" w14:textId="77777777" w:rsidR="00EB5C29" w:rsidRPr="006D69A5" w:rsidRDefault="00EB5C29" w:rsidP="00B373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6D69A5">
        <w:rPr>
          <w:rFonts w:ascii="Times New Roman" w:hAnsi="Times New Roman" w:cs="Times New Roman"/>
          <w:sz w:val="28"/>
          <w:szCs w:val="24"/>
        </w:rPr>
        <w:t xml:space="preserve">__________________ </w:t>
      </w:r>
      <w:r w:rsidR="00DC36CD" w:rsidRPr="006D69A5">
        <w:rPr>
          <w:rFonts w:ascii="Times New Roman" w:hAnsi="Times New Roman" w:cs="Times New Roman"/>
          <w:sz w:val="28"/>
          <w:szCs w:val="24"/>
        </w:rPr>
        <w:t>И.С. Левашова</w:t>
      </w:r>
    </w:p>
    <w:p w14:paraId="350E880E" w14:textId="36140221" w:rsidR="00EB5C29" w:rsidRPr="006D69A5" w:rsidRDefault="007B6C8D" w:rsidP="00B37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6D69A5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</w:t>
      </w:r>
      <w:r w:rsidR="006D69A5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FC04ED" w:rsidRPr="006D69A5">
        <w:rPr>
          <w:rFonts w:ascii="Times New Roman" w:hAnsi="Times New Roman" w:cs="Times New Roman"/>
          <w:sz w:val="28"/>
          <w:szCs w:val="24"/>
          <w:u w:val="single"/>
        </w:rPr>
        <w:t>«</w:t>
      </w:r>
      <w:r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6D69A5"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proofErr w:type="gramEnd"/>
      <w:r w:rsidR="006D69A5"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proofErr w:type="gramStart"/>
      <w:r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 </w:t>
      </w:r>
      <w:r w:rsidR="00FC04ED" w:rsidRPr="006D69A5">
        <w:rPr>
          <w:rFonts w:ascii="Times New Roman" w:hAnsi="Times New Roman" w:cs="Times New Roman"/>
          <w:sz w:val="28"/>
          <w:szCs w:val="24"/>
          <w:u w:val="single"/>
        </w:rPr>
        <w:t>»</w:t>
      </w:r>
      <w:proofErr w:type="gramEnd"/>
      <w:r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  <w:r w:rsidR="006D69A5"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     </w:t>
      </w:r>
      <w:r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               </w:t>
      </w:r>
      <w:r w:rsidR="00FC04ED" w:rsidRPr="006D69A5">
        <w:rPr>
          <w:rFonts w:ascii="Times New Roman" w:hAnsi="Times New Roman" w:cs="Times New Roman"/>
          <w:sz w:val="28"/>
          <w:szCs w:val="24"/>
          <w:u w:val="single"/>
        </w:rPr>
        <w:t xml:space="preserve"> 20</w:t>
      </w:r>
      <w:r w:rsidR="00051856" w:rsidRPr="006D69A5">
        <w:rPr>
          <w:rFonts w:ascii="Times New Roman" w:hAnsi="Times New Roman" w:cs="Times New Roman"/>
          <w:sz w:val="28"/>
          <w:szCs w:val="24"/>
          <w:u w:val="single"/>
        </w:rPr>
        <w:t>2</w:t>
      </w:r>
      <w:r w:rsidR="00B3739F">
        <w:rPr>
          <w:rFonts w:ascii="Times New Roman" w:hAnsi="Times New Roman" w:cs="Times New Roman"/>
          <w:sz w:val="28"/>
          <w:szCs w:val="24"/>
          <w:u w:val="single"/>
        </w:rPr>
        <w:t>5</w:t>
      </w:r>
      <w:r w:rsidR="00EB5C29" w:rsidRPr="006D69A5">
        <w:rPr>
          <w:rFonts w:ascii="Times New Roman" w:hAnsi="Times New Roman" w:cs="Times New Roman"/>
          <w:sz w:val="28"/>
          <w:szCs w:val="24"/>
          <w:u w:val="single"/>
        </w:rPr>
        <w:t>г.</w:t>
      </w:r>
    </w:p>
    <w:p w14:paraId="09866126" w14:textId="77777777" w:rsidR="00097522" w:rsidRDefault="00097522" w:rsidP="00EB5C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499D0A" w14:textId="77777777" w:rsidR="00097522" w:rsidRDefault="00097522" w:rsidP="00EB5C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A1A3EE2" w14:textId="77777777" w:rsidR="00097522" w:rsidRDefault="00097522" w:rsidP="00EB5C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EB2B10" w14:textId="77777777" w:rsidR="00097522" w:rsidRDefault="00097522" w:rsidP="00EB5C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DFCFD1" w14:textId="77777777" w:rsidR="006F40D5" w:rsidRDefault="006F40D5" w:rsidP="00EB5C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3457F2" w14:textId="4A2393A8" w:rsidR="00097522" w:rsidRPr="00097522" w:rsidRDefault="00051856" w:rsidP="0009752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Годовой отчет за 202</w:t>
      </w:r>
      <w:r w:rsidR="00B3739F">
        <w:rPr>
          <w:rFonts w:ascii="Times New Roman" w:hAnsi="Times New Roman" w:cs="Times New Roman"/>
          <w:sz w:val="32"/>
          <w:szCs w:val="32"/>
        </w:rPr>
        <w:t>5</w:t>
      </w:r>
      <w:r w:rsidR="006D69A5">
        <w:rPr>
          <w:rFonts w:ascii="Times New Roman" w:hAnsi="Times New Roman" w:cs="Times New Roman"/>
          <w:sz w:val="32"/>
          <w:szCs w:val="32"/>
        </w:rPr>
        <w:t xml:space="preserve"> </w:t>
      </w:r>
      <w:r w:rsidR="002830AA">
        <w:rPr>
          <w:rFonts w:ascii="Times New Roman" w:hAnsi="Times New Roman" w:cs="Times New Roman"/>
          <w:sz w:val="32"/>
          <w:szCs w:val="32"/>
        </w:rPr>
        <w:t>г</w:t>
      </w:r>
      <w:r w:rsidR="00097522" w:rsidRPr="00097522">
        <w:rPr>
          <w:rFonts w:ascii="Times New Roman" w:hAnsi="Times New Roman" w:cs="Times New Roman"/>
          <w:sz w:val="32"/>
          <w:szCs w:val="32"/>
        </w:rPr>
        <w:t>од</w:t>
      </w:r>
    </w:p>
    <w:p w14:paraId="031EC2A6" w14:textId="77777777" w:rsidR="00097522" w:rsidRPr="00097522" w:rsidRDefault="00097522" w:rsidP="0009752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Pr="00097522">
        <w:rPr>
          <w:rFonts w:ascii="Times New Roman" w:hAnsi="Times New Roman" w:cs="Times New Roman"/>
          <w:sz w:val="32"/>
          <w:szCs w:val="32"/>
        </w:rPr>
        <w:t xml:space="preserve"> ходе реализации и оценке эффективности</w:t>
      </w:r>
    </w:p>
    <w:p w14:paraId="4E1E04B7" w14:textId="77777777" w:rsidR="00097522" w:rsidRPr="00097522" w:rsidRDefault="00097522" w:rsidP="0009752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</w:t>
      </w:r>
      <w:r w:rsidRPr="00097522">
        <w:rPr>
          <w:rFonts w:ascii="Times New Roman" w:hAnsi="Times New Roman" w:cs="Times New Roman"/>
          <w:sz w:val="32"/>
          <w:szCs w:val="32"/>
        </w:rPr>
        <w:t>униципальной программы</w:t>
      </w:r>
    </w:p>
    <w:p w14:paraId="70A7B2FA" w14:textId="605D724D" w:rsidR="00097522" w:rsidRPr="00097522" w:rsidRDefault="00097522" w:rsidP="00097522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97522">
        <w:rPr>
          <w:rFonts w:ascii="Times New Roman" w:hAnsi="Times New Roman" w:cs="Times New Roman"/>
          <w:sz w:val="32"/>
          <w:szCs w:val="32"/>
        </w:rPr>
        <w:t xml:space="preserve">«Развитие туризма в </w:t>
      </w:r>
      <w:r w:rsidR="00B3739F">
        <w:rPr>
          <w:rFonts w:ascii="Times New Roman" w:hAnsi="Times New Roman" w:cs="Times New Roman"/>
          <w:sz w:val="32"/>
          <w:szCs w:val="32"/>
        </w:rPr>
        <w:t>Думиничском муниципальном округе Калужской области»</w:t>
      </w:r>
    </w:p>
    <w:sectPr w:rsidR="00097522" w:rsidRPr="00097522" w:rsidSect="00750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C29"/>
    <w:rsid w:val="00034998"/>
    <w:rsid w:val="00051856"/>
    <w:rsid w:val="00097522"/>
    <w:rsid w:val="002830AA"/>
    <w:rsid w:val="00342584"/>
    <w:rsid w:val="00356C72"/>
    <w:rsid w:val="003A1708"/>
    <w:rsid w:val="005550AB"/>
    <w:rsid w:val="005705E2"/>
    <w:rsid w:val="005A1095"/>
    <w:rsid w:val="006D69A5"/>
    <w:rsid w:val="006F40D5"/>
    <w:rsid w:val="006F633F"/>
    <w:rsid w:val="00750DF8"/>
    <w:rsid w:val="00782BDE"/>
    <w:rsid w:val="007B6C8D"/>
    <w:rsid w:val="008E066A"/>
    <w:rsid w:val="009A486A"/>
    <w:rsid w:val="00B3739F"/>
    <w:rsid w:val="00C50022"/>
    <w:rsid w:val="00D91CB1"/>
    <w:rsid w:val="00DC36CD"/>
    <w:rsid w:val="00E914AB"/>
    <w:rsid w:val="00EB5C29"/>
    <w:rsid w:val="00EE2488"/>
    <w:rsid w:val="00F0048E"/>
    <w:rsid w:val="00FC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56F7F"/>
  <w15:docId w15:val="{B0A9889F-B2C3-4FCE-9323-881EE26E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Компьютера</dc:creator>
  <cp:keywords/>
  <dc:description/>
  <cp:lastModifiedBy>OK</cp:lastModifiedBy>
  <cp:revision>27</cp:revision>
  <cp:lastPrinted>2026-02-17T12:03:00Z</cp:lastPrinted>
  <dcterms:created xsi:type="dcterms:W3CDTF">2016-02-09T10:25:00Z</dcterms:created>
  <dcterms:modified xsi:type="dcterms:W3CDTF">2026-02-17T12:04:00Z</dcterms:modified>
</cp:coreProperties>
</file>